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1FDB" w14:textId="41705284" w:rsidR="006F0436" w:rsidRDefault="00534FCD" w:rsidP="00806E61">
      <w:pPr>
        <w:pStyle w:val="Overskrift1"/>
        <w:jc w:val="center"/>
      </w:pPr>
      <w:r w:rsidRPr="007C6D53">
        <w:t>VIKTIG INFORMASJON OM BORETTSLAGET KOLLEKTIVETS GENERALFORSAMLING 2020</w:t>
      </w:r>
    </w:p>
    <w:p w14:paraId="35ED59E5" w14:textId="77777777" w:rsidR="00772F74" w:rsidRDefault="00772F74" w:rsidP="00772F74">
      <w:pPr>
        <w:spacing w:after="0"/>
        <w:jc w:val="right"/>
      </w:pPr>
    </w:p>
    <w:p w14:paraId="555E1268" w14:textId="16EDA55B" w:rsidR="00772F74" w:rsidRDefault="00772F74" w:rsidP="00772F74">
      <w:pPr>
        <w:spacing w:after="0"/>
        <w:jc w:val="right"/>
        <w:rPr>
          <w:sz w:val="24"/>
          <w:szCs w:val="24"/>
        </w:rPr>
      </w:pPr>
      <w:r>
        <w:t xml:space="preserve">Hovseter </w:t>
      </w:r>
      <w:r w:rsidRPr="003B609F">
        <w:rPr>
          <w:sz w:val="24"/>
          <w:szCs w:val="24"/>
        </w:rPr>
        <w:t>08.05.20</w:t>
      </w:r>
    </w:p>
    <w:p w14:paraId="0D1A72EA" w14:textId="14F505D6" w:rsidR="00806E61" w:rsidRPr="00806E61" w:rsidRDefault="00806E61" w:rsidP="00806E61"/>
    <w:p w14:paraId="5B52112E" w14:textId="066FDE3F" w:rsidR="006F4B5C" w:rsidRDefault="006F0436" w:rsidP="00410B06">
      <w:pPr>
        <w:rPr>
          <w:sz w:val="24"/>
          <w:szCs w:val="24"/>
        </w:rPr>
      </w:pPr>
      <w:r w:rsidRPr="007C6D53">
        <w:rPr>
          <w:sz w:val="24"/>
          <w:szCs w:val="24"/>
        </w:rPr>
        <w:t xml:space="preserve">Pga. koronapandemien blir det ingen vanlig generalforsamling i år. </w:t>
      </w:r>
      <w:r w:rsidR="002B3A99" w:rsidRPr="007C6D53">
        <w:rPr>
          <w:sz w:val="24"/>
          <w:szCs w:val="24"/>
        </w:rPr>
        <w:t>Som i mange and</w:t>
      </w:r>
      <w:r w:rsidR="00B03BDE" w:rsidRPr="007C6D53">
        <w:rPr>
          <w:sz w:val="24"/>
          <w:szCs w:val="24"/>
        </w:rPr>
        <w:t>r</w:t>
      </w:r>
      <w:r w:rsidR="002B3A99" w:rsidRPr="007C6D53">
        <w:rPr>
          <w:sz w:val="24"/>
          <w:szCs w:val="24"/>
        </w:rPr>
        <w:t>e borettslag vil ge</w:t>
      </w:r>
      <w:r w:rsidR="007B6E0B" w:rsidRPr="007C6D53">
        <w:rPr>
          <w:sz w:val="24"/>
          <w:szCs w:val="24"/>
        </w:rPr>
        <w:t xml:space="preserve">neralforsamlingen </w:t>
      </w:r>
      <w:r w:rsidR="004C7F01" w:rsidRPr="007C6D53">
        <w:rPr>
          <w:sz w:val="24"/>
          <w:szCs w:val="24"/>
        </w:rPr>
        <w:t>i</w:t>
      </w:r>
      <w:r w:rsidR="00331BA7" w:rsidRPr="007C6D53">
        <w:rPr>
          <w:sz w:val="24"/>
          <w:szCs w:val="24"/>
        </w:rPr>
        <w:t xml:space="preserve"> </w:t>
      </w:r>
      <w:r w:rsidR="0071449E" w:rsidRPr="007C6D53">
        <w:rPr>
          <w:sz w:val="24"/>
          <w:szCs w:val="24"/>
        </w:rPr>
        <w:t>Borettslaget</w:t>
      </w:r>
      <w:r w:rsidR="004C7F01" w:rsidRPr="007C6D53">
        <w:rPr>
          <w:sz w:val="24"/>
          <w:szCs w:val="24"/>
        </w:rPr>
        <w:t xml:space="preserve"> Kollektivet </w:t>
      </w:r>
      <w:r w:rsidR="007B6E0B" w:rsidRPr="007C6D53">
        <w:rPr>
          <w:sz w:val="24"/>
          <w:szCs w:val="24"/>
        </w:rPr>
        <w:t>gjennomføres</w:t>
      </w:r>
      <w:r w:rsidR="0071353E" w:rsidRPr="007C6D53">
        <w:rPr>
          <w:sz w:val="24"/>
          <w:szCs w:val="24"/>
        </w:rPr>
        <w:t xml:space="preserve"> </w:t>
      </w:r>
      <w:r w:rsidR="00E777CF" w:rsidRPr="007C6D53">
        <w:rPr>
          <w:sz w:val="24"/>
          <w:szCs w:val="24"/>
        </w:rPr>
        <w:t>digitalt</w:t>
      </w:r>
      <w:r w:rsidR="0071353E" w:rsidRPr="007C6D53">
        <w:rPr>
          <w:sz w:val="24"/>
          <w:szCs w:val="24"/>
        </w:rPr>
        <w:t>.</w:t>
      </w:r>
      <w:r w:rsidR="007F3774">
        <w:rPr>
          <w:sz w:val="24"/>
          <w:szCs w:val="24"/>
        </w:rPr>
        <w:t xml:space="preserve"> </w:t>
      </w:r>
    </w:p>
    <w:p w14:paraId="1D5DE165" w14:textId="288BA2F8" w:rsidR="000A5B1C" w:rsidRPr="007C6D53" w:rsidRDefault="007F3774" w:rsidP="00410B06">
      <w:pPr>
        <w:rPr>
          <w:sz w:val="24"/>
          <w:szCs w:val="24"/>
        </w:rPr>
      </w:pPr>
      <w:r>
        <w:rPr>
          <w:sz w:val="24"/>
          <w:szCs w:val="24"/>
        </w:rPr>
        <w:t>Vår forretningsfører</w:t>
      </w:r>
      <w:r w:rsidR="00364C4B">
        <w:rPr>
          <w:sz w:val="24"/>
          <w:szCs w:val="24"/>
        </w:rPr>
        <w:t>,</w:t>
      </w:r>
      <w:r w:rsidR="00B563C7">
        <w:rPr>
          <w:sz w:val="24"/>
          <w:szCs w:val="24"/>
        </w:rPr>
        <w:t xml:space="preserve"> Usbl</w:t>
      </w:r>
      <w:r w:rsidR="00364C4B">
        <w:rPr>
          <w:sz w:val="24"/>
          <w:szCs w:val="24"/>
        </w:rPr>
        <w:t>,</w:t>
      </w:r>
      <w:r>
        <w:rPr>
          <w:sz w:val="24"/>
          <w:szCs w:val="24"/>
        </w:rPr>
        <w:t xml:space="preserve"> har laget</w:t>
      </w:r>
      <w:r w:rsidR="00840E51">
        <w:rPr>
          <w:sz w:val="24"/>
          <w:szCs w:val="24"/>
        </w:rPr>
        <w:t xml:space="preserve"> en</w:t>
      </w:r>
      <w:r w:rsidR="00C60B48">
        <w:rPr>
          <w:sz w:val="24"/>
          <w:szCs w:val="24"/>
        </w:rPr>
        <w:t xml:space="preserve"> digital møte</w:t>
      </w:r>
      <w:r w:rsidR="00840E51">
        <w:rPr>
          <w:sz w:val="24"/>
          <w:szCs w:val="24"/>
        </w:rPr>
        <w:t>løsning</w:t>
      </w:r>
      <w:r w:rsidR="00C60B48">
        <w:rPr>
          <w:sz w:val="24"/>
          <w:szCs w:val="24"/>
        </w:rPr>
        <w:t>.</w:t>
      </w:r>
      <w:r w:rsidR="006F4B5C">
        <w:rPr>
          <w:sz w:val="24"/>
          <w:szCs w:val="24"/>
        </w:rPr>
        <w:t xml:space="preserve"> </w:t>
      </w:r>
      <w:r w:rsidR="00410B06" w:rsidRPr="007C6D53">
        <w:rPr>
          <w:sz w:val="24"/>
          <w:szCs w:val="24"/>
        </w:rPr>
        <w:t xml:space="preserve">Møtet gjennomføres ved å logge seg inn på </w:t>
      </w:r>
      <w:r w:rsidR="00331BA7" w:rsidRPr="007C6D53">
        <w:rPr>
          <w:sz w:val="24"/>
          <w:szCs w:val="24"/>
        </w:rPr>
        <w:t xml:space="preserve">«MIN SIDE» </w:t>
      </w:r>
      <w:r w:rsidR="00ED10C3" w:rsidRPr="007C6D53">
        <w:rPr>
          <w:sz w:val="24"/>
          <w:szCs w:val="24"/>
        </w:rPr>
        <w:t>(</w:t>
      </w:r>
      <w:r w:rsidR="00535178" w:rsidRPr="007C6D53">
        <w:rPr>
          <w:sz w:val="24"/>
          <w:szCs w:val="24"/>
        </w:rPr>
        <w:t xml:space="preserve">via </w:t>
      </w:r>
      <w:hyperlink r:id="rId7" w:history="1">
        <w:r w:rsidR="00ED10C3" w:rsidRPr="008A50D4">
          <w:rPr>
            <w:rStyle w:val="Hyperkobling"/>
            <w:sz w:val="24"/>
            <w:szCs w:val="24"/>
          </w:rPr>
          <w:t>usbl.no</w:t>
        </w:r>
      </w:hyperlink>
      <w:r w:rsidR="00ED10C3" w:rsidRPr="007C6D53">
        <w:rPr>
          <w:sz w:val="24"/>
          <w:szCs w:val="24"/>
        </w:rPr>
        <w:t>)</w:t>
      </w:r>
      <w:r w:rsidR="00410B06" w:rsidRPr="007C6D53">
        <w:rPr>
          <w:sz w:val="24"/>
          <w:szCs w:val="24"/>
        </w:rPr>
        <w:t xml:space="preserve">, </w:t>
      </w:r>
      <w:r w:rsidR="006F4B5C">
        <w:rPr>
          <w:sz w:val="24"/>
          <w:szCs w:val="24"/>
        </w:rPr>
        <w:t>der</w:t>
      </w:r>
      <w:r w:rsidR="00410B06" w:rsidRPr="007C6D53">
        <w:rPr>
          <w:sz w:val="24"/>
          <w:szCs w:val="24"/>
        </w:rPr>
        <w:t xml:space="preserve"> hver </w:t>
      </w:r>
      <w:r w:rsidR="0071449E" w:rsidRPr="007C6D53">
        <w:rPr>
          <w:sz w:val="24"/>
          <w:szCs w:val="24"/>
        </w:rPr>
        <w:t>andelseie</w:t>
      </w:r>
      <w:r w:rsidR="00535178" w:rsidRPr="007C6D53">
        <w:rPr>
          <w:sz w:val="24"/>
          <w:szCs w:val="24"/>
        </w:rPr>
        <w:t>r</w:t>
      </w:r>
      <w:r w:rsidR="00410B06" w:rsidRPr="007C6D53">
        <w:rPr>
          <w:sz w:val="24"/>
          <w:szCs w:val="24"/>
        </w:rPr>
        <w:t xml:space="preserve"> </w:t>
      </w:r>
      <w:r w:rsidR="006136F3">
        <w:rPr>
          <w:sz w:val="24"/>
          <w:szCs w:val="24"/>
        </w:rPr>
        <w:t xml:space="preserve">kan lese innkallingen og </w:t>
      </w:r>
      <w:r w:rsidR="00410B06" w:rsidRPr="007C6D53">
        <w:rPr>
          <w:sz w:val="24"/>
          <w:szCs w:val="24"/>
        </w:rPr>
        <w:t>gjør</w:t>
      </w:r>
      <w:r w:rsidR="006136F3">
        <w:rPr>
          <w:sz w:val="24"/>
          <w:szCs w:val="24"/>
        </w:rPr>
        <w:t>e</w:t>
      </w:r>
      <w:r w:rsidR="00410B06" w:rsidRPr="007C6D53">
        <w:rPr>
          <w:sz w:val="24"/>
          <w:szCs w:val="24"/>
        </w:rPr>
        <w:t xml:space="preserve"> sin avstemming i løpet av et angitt tidsrom. Det kan sammenlignes med å logge seg inn på Skatteetaten eller </w:t>
      </w:r>
      <w:proofErr w:type="spellStart"/>
      <w:r w:rsidR="00410B06" w:rsidRPr="007C6D53">
        <w:rPr>
          <w:sz w:val="24"/>
          <w:szCs w:val="24"/>
        </w:rPr>
        <w:t>Altinn</w:t>
      </w:r>
      <w:proofErr w:type="spellEnd"/>
      <w:r w:rsidR="00410B06" w:rsidRPr="007C6D53">
        <w:rPr>
          <w:sz w:val="24"/>
          <w:szCs w:val="24"/>
        </w:rPr>
        <w:t xml:space="preserve"> og levere selvangivelsen, hvor hver person er identifisert og unik.</w:t>
      </w:r>
      <w:r w:rsidR="00C60B48" w:rsidRPr="00C60B48">
        <w:rPr>
          <w:sz w:val="24"/>
          <w:szCs w:val="24"/>
        </w:rPr>
        <w:t xml:space="preserve"> </w:t>
      </w:r>
    </w:p>
    <w:p w14:paraId="31B054C4" w14:textId="52490345" w:rsidR="00207F77" w:rsidRDefault="00BE260A" w:rsidP="005D7375">
      <w:pPr>
        <w:pStyle w:val="Overskrift1"/>
        <w:jc w:val="center"/>
      </w:pPr>
      <w:r w:rsidRPr="000A5B1C">
        <w:t xml:space="preserve">I Borettslaget </w:t>
      </w:r>
      <w:r w:rsidR="00001330">
        <w:t>K</w:t>
      </w:r>
      <w:r w:rsidRPr="000A5B1C">
        <w:t>ollektivet vil generalforsamlingen</w:t>
      </w:r>
      <w:r w:rsidR="00E35E92">
        <w:t xml:space="preserve"> </w:t>
      </w:r>
      <w:r w:rsidR="00576DAB">
        <w:t>foregå</w:t>
      </w:r>
    </w:p>
    <w:p w14:paraId="3985B07B" w14:textId="13D6C781" w:rsidR="00123766" w:rsidRPr="000A5B1C" w:rsidRDefault="00BE260A" w:rsidP="005D7375">
      <w:pPr>
        <w:pStyle w:val="Overskrift1"/>
        <w:jc w:val="center"/>
      </w:pPr>
      <w:r w:rsidRPr="000A5B1C">
        <w:t>fra 20</w:t>
      </w:r>
      <w:r w:rsidR="00D313CE">
        <w:t>.</w:t>
      </w:r>
      <w:r w:rsidRPr="000A5B1C">
        <w:t xml:space="preserve"> til 27.</w:t>
      </w:r>
      <w:r w:rsidR="00D313CE">
        <w:t>m</w:t>
      </w:r>
      <w:r w:rsidRPr="000A5B1C">
        <w:t>ai.</w:t>
      </w:r>
    </w:p>
    <w:p w14:paraId="5C572765" w14:textId="77777777" w:rsidR="00805330" w:rsidRPr="007C6D53" w:rsidRDefault="00805330" w:rsidP="00CA254A">
      <w:pPr>
        <w:rPr>
          <w:sz w:val="24"/>
          <w:szCs w:val="24"/>
        </w:rPr>
      </w:pPr>
    </w:p>
    <w:p w14:paraId="313BE149" w14:textId="77777777" w:rsidR="00764F23" w:rsidRDefault="00926B46" w:rsidP="005D7375">
      <w:pPr>
        <w:pStyle w:val="Overskrift2"/>
        <w:jc w:val="center"/>
      </w:pPr>
      <w:r w:rsidRPr="007C6D53">
        <w:t xml:space="preserve">STYRET BER ALLE SOM ØNSKER Å DELTA PÅ GENERALFORSAMLINGEN </w:t>
      </w:r>
    </w:p>
    <w:p w14:paraId="65FA3ABC" w14:textId="2B532EEC" w:rsidR="00926B46" w:rsidRPr="007C6D53" w:rsidRDefault="00E16EBD" w:rsidP="005D7375">
      <w:pPr>
        <w:pStyle w:val="Overskrift2"/>
        <w:jc w:val="center"/>
      </w:pPr>
      <w:r w:rsidRPr="007C6D53">
        <w:t>ALLEREDE NÅ</w:t>
      </w:r>
      <w:r w:rsidR="00926B46" w:rsidRPr="007C6D53">
        <w:t>:</w:t>
      </w:r>
    </w:p>
    <w:p w14:paraId="4D4E5C06" w14:textId="0890768C" w:rsidR="00805330" w:rsidRPr="007C6D53" w:rsidRDefault="00E16EBD" w:rsidP="005D7375">
      <w:pPr>
        <w:pStyle w:val="Overskrift2"/>
        <w:jc w:val="center"/>
      </w:pPr>
      <w:r w:rsidRPr="007C6D53">
        <w:t>O</w:t>
      </w:r>
      <w:r w:rsidR="00926B46" w:rsidRPr="007C6D53">
        <w:t>pprette «</w:t>
      </w:r>
      <w:r w:rsidR="00FD1022" w:rsidRPr="007C6D53">
        <w:t>MIN SIDE</w:t>
      </w:r>
      <w:r w:rsidR="00926B46" w:rsidRPr="007C6D53">
        <w:t>» via</w:t>
      </w:r>
      <w:r w:rsidR="00926B46" w:rsidRPr="007E60E4">
        <w:rPr>
          <w:szCs w:val="28"/>
        </w:rPr>
        <w:t xml:space="preserve"> </w:t>
      </w:r>
      <w:hyperlink r:id="rId8" w:history="1">
        <w:r w:rsidR="00926B46" w:rsidRPr="007E60E4">
          <w:rPr>
            <w:rStyle w:val="Hyperkobling"/>
            <w:b w:val="0"/>
            <w:bCs/>
            <w:szCs w:val="28"/>
          </w:rPr>
          <w:t>usbl.no</w:t>
        </w:r>
      </w:hyperlink>
      <w:r w:rsidR="00926B46" w:rsidRPr="007C6D53">
        <w:t>.</w:t>
      </w:r>
    </w:p>
    <w:p w14:paraId="000FE972" w14:textId="135C0C3E" w:rsidR="00494CC7" w:rsidRPr="007C6D53" w:rsidRDefault="00926B46" w:rsidP="005D7375">
      <w:pPr>
        <w:pStyle w:val="Overskrift2"/>
        <w:jc w:val="center"/>
      </w:pPr>
      <w:r w:rsidRPr="007C6D53">
        <w:t>Har du</w:t>
      </w:r>
      <w:r w:rsidR="005359A7" w:rsidRPr="007C6D53">
        <w:t xml:space="preserve"> </w:t>
      </w:r>
      <w:r w:rsidRPr="007C6D53">
        <w:t>en bruker, ber vi deg om kontrollere at påloggingen fungerer</w:t>
      </w:r>
      <w:r w:rsidR="003B6C7A" w:rsidRPr="007C6D53">
        <w:t>.</w:t>
      </w:r>
      <w:bookmarkStart w:id="0" w:name="_Hlk38998690"/>
    </w:p>
    <w:bookmarkEnd w:id="0"/>
    <w:p w14:paraId="0E3B4894" w14:textId="77777777" w:rsidR="00805330" w:rsidRPr="007C6D53" w:rsidRDefault="00805330" w:rsidP="005D7375">
      <w:pPr>
        <w:pStyle w:val="Overskrift1"/>
        <w:rPr>
          <w:sz w:val="24"/>
          <w:szCs w:val="24"/>
        </w:rPr>
      </w:pPr>
    </w:p>
    <w:p w14:paraId="26F58C0C" w14:textId="7E103A88" w:rsidR="00121893" w:rsidRPr="007C6D53" w:rsidRDefault="000E737F" w:rsidP="006F0436">
      <w:pPr>
        <w:rPr>
          <w:sz w:val="24"/>
          <w:szCs w:val="24"/>
        </w:rPr>
      </w:pPr>
      <w:r w:rsidRPr="007C6D53">
        <w:rPr>
          <w:sz w:val="24"/>
          <w:szCs w:val="24"/>
        </w:rPr>
        <w:t>For å kunne opprette en bruker</w:t>
      </w:r>
      <w:r w:rsidR="000751E9" w:rsidRPr="007C6D53">
        <w:rPr>
          <w:sz w:val="24"/>
          <w:szCs w:val="24"/>
        </w:rPr>
        <w:t xml:space="preserve"> på </w:t>
      </w:r>
      <w:r w:rsidR="00017D3F" w:rsidRPr="007C6D53">
        <w:rPr>
          <w:sz w:val="24"/>
          <w:szCs w:val="24"/>
        </w:rPr>
        <w:t xml:space="preserve">«MIN SIDE» </w:t>
      </w:r>
      <w:r w:rsidRPr="007C6D53">
        <w:rPr>
          <w:sz w:val="24"/>
          <w:szCs w:val="24"/>
        </w:rPr>
        <w:t xml:space="preserve">må mobilnummer </w:t>
      </w:r>
      <w:r w:rsidR="00195F1F">
        <w:rPr>
          <w:sz w:val="24"/>
          <w:szCs w:val="24"/>
        </w:rPr>
        <w:t>og</w:t>
      </w:r>
      <w:r w:rsidRPr="007C6D53">
        <w:rPr>
          <w:sz w:val="24"/>
          <w:szCs w:val="24"/>
        </w:rPr>
        <w:t xml:space="preserve"> e</w:t>
      </w:r>
      <w:r w:rsidR="00E26247">
        <w:rPr>
          <w:sz w:val="24"/>
          <w:szCs w:val="24"/>
        </w:rPr>
        <w:t>-</w:t>
      </w:r>
      <w:r w:rsidRPr="007C6D53">
        <w:rPr>
          <w:sz w:val="24"/>
          <w:szCs w:val="24"/>
        </w:rPr>
        <w:t>postadresse være registrert hos USBL</w:t>
      </w:r>
      <w:r w:rsidR="00615E48" w:rsidRPr="007C6D53">
        <w:rPr>
          <w:sz w:val="24"/>
          <w:szCs w:val="24"/>
        </w:rPr>
        <w:t xml:space="preserve">. </w:t>
      </w:r>
      <w:r w:rsidR="00D82A07" w:rsidRPr="007C6D53">
        <w:rPr>
          <w:sz w:val="24"/>
          <w:szCs w:val="24"/>
        </w:rPr>
        <w:t xml:space="preserve">Du vil få beskjed </w:t>
      </w:r>
      <w:r w:rsidR="003C0799" w:rsidRPr="007C6D53">
        <w:rPr>
          <w:sz w:val="24"/>
          <w:szCs w:val="24"/>
        </w:rPr>
        <w:t>hvis d</w:t>
      </w:r>
      <w:r w:rsidR="00074FF8" w:rsidRPr="007C6D53">
        <w:rPr>
          <w:sz w:val="24"/>
          <w:szCs w:val="24"/>
        </w:rPr>
        <w:t>enne informasjonen</w:t>
      </w:r>
      <w:r w:rsidR="003C0799" w:rsidRPr="007C6D53">
        <w:rPr>
          <w:sz w:val="24"/>
          <w:szCs w:val="24"/>
        </w:rPr>
        <w:t xml:space="preserve"> mangler når du</w:t>
      </w:r>
      <w:r w:rsidR="003F6E5D" w:rsidRPr="007C6D53">
        <w:rPr>
          <w:sz w:val="24"/>
          <w:szCs w:val="24"/>
        </w:rPr>
        <w:t xml:space="preserve"> prøver å</w:t>
      </w:r>
      <w:r w:rsidR="003C0799" w:rsidRPr="007C6D53">
        <w:rPr>
          <w:sz w:val="24"/>
          <w:szCs w:val="24"/>
        </w:rPr>
        <w:t xml:space="preserve"> registrere deg. </w:t>
      </w:r>
      <w:r w:rsidR="00546D9B" w:rsidRPr="007C6D53">
        <w:rPr>
          <w:sz w:val="24"/>
          <w:szCs w:val="24"/>
        </w:rPr>
        <w:t xml:space="preserve">Ta kontakt med </w:t>
      </w:r>
      <w:r w:rsidR="00EB27CC" w:rsidRPr="007C6D53">
        <w:rPr>
          <w:sz w:val="24"/>
          <w:szCs w:val="24"/>
        </w:rPr>
        <w:t>styret</w:t>
      </w:r>
      <w:r w:rsidR="00983C2B" w:rsidRPr="007C6D53">
        <w:rPr>
          <w:sz w:val="24"/>
          <w:szCs w:val="24"/>
        </w:rPr>
        <w:t xml:space="preserve"> </w:t>
      </w:r>
      <w:r w:rsidR="00567E9F">
        <w:rPr>
          <w:sz w:val="24"/>
          <w:szCs w:val="24"/>
        </w:rPr>
        <w:t>via</w:t>
      </w:r>
      <w:r w:rsidR="00113EBB" w:rsidRPr="007C6D53">
        <w:rPr>
          <w:sz w:val="24"/>
          <w:szCs w:val="24"/>
        </w:rPr>
        <w:t xml:space="preserve"> </w:t>
      </w:r>
      <w:hyperlink r:id="rId9" w:history="1">
        <w:r w:rsidR="00112415">
          <w:rPr>
            <w:rStyle w:val="Hyperkobling"/>
            <w:sz w:val="24"/>
            <w:szCs w:val="24"/>
          </w:rPr>
          <w:t>Lettstyrt</w:t>
        </w:r>
      </w:hyperlink>
      <w:r w:rsidR="00627913">
        <w:rPr>
          <w:sz w:val="24"/>
          <w:szCs w:val="24"/>
        </w:rPr>
        <w:t xml:space="preserve"> </w:t>
      </w:r>
      <w:r w:rsidR="00112415">
        <w:rPr>
          <w:sz w:val="24"/>
          <w:szCs w:val="24"/>
        </w:rPr>
        <w:t>og velg</w:t>
      </w:r>
      <w:r w:rsidR="00112415" w:rsidRPr="007C6D53">
        <w:rPr>
          <w:sz w:val="24"/>
          <w:szCs w:val="24"/>
        </w:rPr>
        <w:t xml:space="preserve"> </w:t>
      </w:r>
      <w:r w:rsidR="00112415" w:rsidRPr="007C6D53">
        <w:rPr>
          <w:b/>
          <w:bCs/>
          <w:sz w:val="24"/>
          <w:szCs w:val="24"/>
        </w:rPr>
        <w:t>«generalforsamling»</w:t>
      </w:r>
      <w:r w:rsidR="00112415" w:rsidRPr="007C6D53">
        <w:rPr>
          <w:sz w:val="24"/>
          <w:szCs w:val="24"/>
        </w:rPr>
        <w:t xml:space="preserve"> i </w:t>
      </w:r>
      <w:r w:rsidR="00112415">
        <w:rPr>
          <w:sz w:val="24"/>
          <w:szCs w:val="24"/>
        </w:rPr>
        <w:t>henvendelsesfe</w:t>
      </w:r>
      <w:r w:rsidR="00112415" w:rsidRPr="007C6D53">
        <w:rPr>
          <w:sz w:val="24"/>
          <w:szCs w:val="24"/>
        </w:rPr>
        <w:t xml:space="preserve">ltet </w:t>
      </w:r>
      <w:r w:rsidR="00546D9B" w:rsidRPr="007C6D53">
        <w:rPr>
          <w:sz w:val="24"/>
          <w:szCs w:val="24"/>
        </w:rPr>
        <w:t>eller</w:t>
      </w:r>
      <w:r w:rsidR="00F461C5" w:rsidRPr="007C6D53">
        <w:rPr>
          <w:sz w:val="24"/>
          <w:szCs w:val="24"/>
        </w:rPr>
        <w:t xml:space="preserve"> ring</w:t>
      </w:r>
      <w:r w:rsidR="00546D9B" w:rsidRPr="007C6D53">
        <w:rPr>
          <w:sz w:val="24"/>
          <w:szCs w:val="24"/>
        </w:rPr>
        <w:t xml:space="preserve"> </w:t>
      </w:r>
      <w:r w:rsidR="00615E48" w:rsidRPr="007C6D53">
        <w:rPr>
          <w:sz w:val="24"/>
          <w:szCs w:val="24"/>
        </w:rPr>
        <w:t>Usbl</w:t>
      </w:r>
      <w:r w:rsidR="00F330CE" w:rsidRPr="007C6D53">
        <w:rPr>
          <w:sz w:val="24"/>
          <w:szCs w:val="24"/>
        </w:rPr>
        <w:t xml:space="preserve"> på</w:t>
      </w:r>
      <w:r w:rsidR="008D3C84" w:rsidRPr="007C6D53">
        <w:rPr>
          <w:sz w:val="24"/>
          <w:szCs w:val="24"/>
        </w:rPr>
        <w:t xml:space="preserve"> telefon 22 98 38 00</w:t>
      </w:r>
      <w:r w:rsidR="00615E48" w:rsidRPr="007C6D53">
        <w:rPr>
          <w:sz w:val="24"/>
          <w:szCs w:val="24"/>
        </w:rPr>
        <w:t xml:space="preserve"> </w:t>
      </w:r>
      <w:r w:rsidR="00EB27CC" w:rsidRPr="007C6D53">
        <w:rPr>
          <w:sz w:val="24"/>
          <w:szCs w:val="24"/>
        </w:rPr>
        <w:t>for å få registrert e</w:t>
      </w:r>
      <w:r w:rsidR="00D33334">
        <w:rPr>
          <w:sz w:val="24"/>
          <w:szCs w:val="24"/>
        </w:rPr>
        <w:t>-</w:t>
      </w:r>
      <w:r w:rsidR="00EB27CC" w:rsidRPr="007C6D53">
        <w:rPr>
          <w:sz w:val="24"/>
          <w:szCs w:val="24"/>
        </w:rPr>
        <w:t>postadresse</w:t>
      </w:r>
      <w:r w:rsidR="00E85803" w:rsidRPr="007C6D53">
        <w:rPr>
          <w:sz w:val="24"/>
          <w:szCs w:val="24"/>
        </w:rPr>
        <w:t>n</w:t>
      </w:r>
      <w:r w:rsidR="00EB27CC" w:rsidRPr="007C6D53">
        <w:rPr>
          <w:sz w:val="24"/>
          <w:szCs w:val="24"/>
        </w:rPr>
        <w:t xml:space="preserve"> og mobilnummer</w:t>
      </w:r>
      <w:r w:rsidR="00E85803" w:rsidRPr="007C6D53">
        <w:rPr>
          <w:sz w:val="24"/>
          <w:szCs w:val="24"/>
        </w:rPr>
        <w:t>et</w:t>
      </w:r>
      <w:r w:rsidR="00EB27CC" w:rsidRPr="007C6D53">
        <w:rPr>
          <w:sz w:val="24"/>
          <w:szCs w:val="24"/>
        </w:rPr>
        <w:t xml:space="preserve"> du ønsker å bruke.</w:t>
      </w:r>
    </w:p>
    <w:p w14:paraId="040D9AF8" w14:textId="77777777" w:rsidR="00113678" w:rsidRPr="007C6D53" w:rsidRDefault="00113678" w:rsidP="006F0436">
      <w:pPr>
        <w:rPr>
          <w:sz w:val="24"/>
          <w:szCs w:val="24"/>
        </w:rPr>
      </w:pPr>
    </w:p>
    <w:p w14:paraId="4CD1E3C9" w14:textId="203F2BBA" w:rsidR="00D15B82" w:rsidRPr="007C6D53" w:rsidRDefault="00786310" w:rsidP="005723A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Usbls</w:t>
      </w:r>
      <w:proofErr w:type="spellEnd"/>
      <w:r>
        <w:rPr>
          <w:sz w:val="24"/>
          <w:szCs w:val="24"/>
        </w:rPr>
        <w:t xml:space="preserve"> </w:t>
      </w:r>
      <w:r w:rsidR="00F858B9">
        <w:rPr>
          <w:sz w:val="24"/>
          <w:szCs w:val="24"/>
        </w:rPr>
        <w:t>møteløsning innebærer</w:t>
      </w:r>
      <w:r w:rsidR="005723AC">
        <w:rPr>
          <w:sz w:val="24"/>
          <w:szCs w:val="24"/>
        </w:rPr>
        <w:t xml:space="preserve"> ikke </w:t>
      </w:r>
      <w:r w:rsidR="005723AC" w:rsidRPr="007C6D53">
        <w:rPr>
          <w:sz w:val="24"/>
          <w:szCs w:val="24"/>
        </w:rPr>
        <w:t>et video</w:t>
      </w:r>
      <w:r w:rsidR="005723AC">
        <w:rPr>
          <w:sz w:val="24"/>
          <w:szCs w:val="24"/>
        </w:rPr>
        <w:t>-</w:t>
      </w:r>
      <w:r w:rsidR="005723AC" w:rsidRPr="007C6D53">
        <w:rPr>
          <w:sz w:val="24"/>
          <w:szCs w:val="24"/>
        </w:rPr>
        <w:t xml:space="preserve"> eller telefonmøte hvor andelseierne møtes i samtid.</w:t>
      </w:r>
      <w:r>
        <w:rPr>
          <w:sz w:val="24"/>
          <w:szCs w:val="24"/>
        </w:rPr>
        <w:t xml:space="preserve"> </w:t>
      </w:r>
      <w:r w:rsidR="004A275A" w:rsidRPr="007C6D53">
        <w:rPr>
          <w:sz w:val="24"/>
          <w:szCs w:val="24"/>
        </w:rPr>
        <w:t xml:space="preserve">Har du </w:t>
      </w:r>
      <w:r w:rsidR="00D15B82" w:rsidRPr="007C6D53">
        <w:rPr>
          <w:sz w:val="24"/>
          <w:szCs w:val="24"/>
        </w:rPr>
        <w:t>spørsmål til innkallingen/sakene</w:t>
      </w:r>
      <w:r w:rsidR="00B9137F">
        <w:rPr>
          <w:sz w:val="24"/>
          <w:szCs w:val="24"/>
        </w:rPr>
        <w:t xml:space="preserve"> (styret og forslagsstiller)</w:t>
      </w:r>
      <w:r w:rsidR="004A275A" w:rsidRPr="007C6D53">
        <w:rPr>
          <w:sz w:val="24"/>
          <w:szCs w:val="24"/>
        </w:rPr>
        <w:t>, kan du stille dem</w:t>
      </w:r>
      <w:r w:rsidR="00A767FC" w:rsidRPr="007C6D53">
        <w:rPr>
          <w:sz w:val="24"/>
          <w:szCs w:val="24"/>
        </w:rPr>
        <w:t xml:space="preserve"> </w:t>
      </w:r>
      <w:r w:rsidR="00E27A41">
        <w:rPr>
          <w:sz w:val="24"/>
          <w:szCs w:val="24"/>
        </w:rPr>
        <w:t>via</w:t>
      </w:r>
      <w:r w:rsidR="003F39C4" w:rsidRPr="007C6D53">
        <w:rPr>
          <w:sz w:val="24"/>
          <w:szCs w:val="24"/>
        </w:rPr>
        <w:t xml:space="preserve"> </w:t>
      </w:r>
      <w:hyperlink r:id="rId10" w:history="1">
        <w:r w:rsidR="00112415">
          <w:rPr>
            <w:rStyle w:val="Hyperkobling"/>
          </w:rPr>
          <w:t>Lettstyrt</w:t>
        </w:r>
      </w:hyperlink>
      <w:r w:rsidR="00D15B82" w:rsidRPr="007C6D53">
        <w:rPr>
          <w:sz w:val="24"/>
          <w:szCs w:val="24"/>
        </w:rPr>
        <w:t xml:space="preserve"> </w:t>
      </w:r>
      <w:r w:rsidR="00627913">
        <w:rPr>
          <w:sz w:val="24"/>
          <w:szCs w:val="24"/>
        </w:rPr>
        <w:t>og velg</w:t>
      </w:r>
      <w:r w:rsidR="009C244F">
        <w:rPr>
          <w:sz w:val="24"/>
          <w:szCs w:val="24"/>
        </w:rPr>
        <w:t>e</w:t>
      </w:r>
      <w:r w:rsidR="00D15B82" w:rsidRPr="007C6D53">
        <w:rPr>
          <w:sz w:val="24"/>
          <w:szCs w:val="24"/>
        </w:rPr>
        <w:t xml:space="preserve"> </w:t>
      </w:r>
      <w:r w:rsidR="00A811E4" w:rsidRPr="007C6D53">
        <w:rPr>
          <w:b/>
          <w:bCs/>
          <w:sz w:val="24"/>
          <w:szCs w:val="24"/>
        </w:rPr>
        <w:t>«</w:t>
      </w:r>
      <w:r w:rsidR="00D15B82" w:rsidRPr="007C6D53">
        <w:rPr>
          <w:b/>
          <w:bCs/>
          <w:sz w:val="24"/>
          <w:szCs w:val="24"/>
        </w:rPr>
        <w:t>generalforsamling</w:t>
      </w:r>
      <w:r w:rsidR="00A811E4" w:rsidRPr="007C6D53">
        <w:rPr>
          <w:b/>
          <w:bCs/>
          <w:sz w:val="24"/>
          <w:szCs w:val="24"/>
        </w:rPr>
        <w:t>»</w:t>
      </w:r>
      <w:r w:rsidR="00D15B82" w:rsidRPr="007C6D53">
        <w:rPr>
          <w:sz w:val="24"/>
          <w:szCs w:val="24"/>
        </w:rPr>
        <w:t xml:space="preserve"> i </w:t>
      </w:r>
      <w:r w:rsidR="00EF22F5">
        <w:rPr>
          <w:sz w:val="24"/>
          <w:szCs w:val="24"/>
        </w:rPr>
        <w:t>henvendelsesfe</w:t>
      </w:r>
      <w:r w:rsidR="00D15B82" w:rsidRPr="007C6D53">
        <w:rPr>
          <w:sz w:val="24"/>
          <w:szCs w:val="24"/>
        </w:rPr>
        <w:t>ltet. Spørsmål og svar vil publiseres i «Oppslag og publiseringer» på «</w:t>
      </w:r>
      <w:r w:rsidR="007C6D53" w:rsidRPr="007C6D53">
        <w:rPr>
          <w:sz w:val="24"/>
          <w:szCs w:val="24"/>
        </w:rPr>
        <w:t>MIN SIDE</w:t>
      </w:r>
      <w:r w:rsidR="00D15B82" w:rsidRPr="007C6D53">
        <w:rPr>
          <w:sz w:val="24"/>
          <w:szCs w:val="24"/>
        </w:rPr>
        <w:t>» slik at alle kan få samme informasjon.</w:t>
      </w:r>
    </w:p>
    <w:p w14:paraId="1ECA166B" w14:textId="77777777" w:rsidR="00113678" w:rsidRPr="007C6D53" w:rsidRDefault="00113678" w:rsidP="00264913">
      <w:pPr>
        <w:rPr>
          <w:sz w:val="24"/>
          <w:szCs w:val="24"/>
        </w:rPr>
      </w:pPr>
    </w:p>
    <w:p w14:paraId="0D1D5A44" w14:textId="2AB88CA7" w:rsidR="00264913" w:rsidRPr="007C6D53" w:rsidRDefault="00264913" w:rsidP="00264913">
      <w:pPr>
        <w:rPr>
          <w:sz w:val="24"/>
          <w:szCs w:val="24"/>
        </w:rPr>
      </w:pPr>
      <w:r w:rsidRPr="007C6D53">
        <w:rPr>
          <w:sz w:val="24"/>
          <w:szCs w:val="24"/>
        </w:rPr>
        <w:t xml:space="preserve">Det vil bli mulighet </w:t>
      </w:r>
      <w:r w:rsidR="00D33334">
        <w:rPr>
          <w:sz w:val="24"/>
          <w:szCs w:val="24"/>
        </w:rPr>
        <w:t>for</w:t>
      </w:r>
      <w:r w:rsidRPr="007C6D53">
        <w:rPr>
          <w:sz w:val="24"/>
          <w:szCs w:val="24"/>
        </w:rPr>
        <w:t xml:space="preserve"> å få en papirutgave av innkallingen og kunne stemme på papir, men styret ønsker at færrest mulige benytter seg av denne løsningen. </w:t>
      </w:r>
    </w:p>
    <w:p w14:paraId="0563F99A" w14:textId="152770C7" w:rsidR="00982488" w:rsidRDefault="00982488" w:rsidP="006F0436">
      <w:pPr>
        <w:rPr>
          <w:sz w:val="24"/>
          <w:szCs w:val="24"/>
        </w:rPr>
      </w:pPr>
      <w:r w:rsidRPr="007C6D53">
        <w:rPr>
          <w:sz w:val="24"/>
          <w:szCs w:val="24"/>
        </w:rPr>
        <w:t>Se vedlagte veiledning</w:t>
      </w:r>
      <w:r w:rsidR="00E337A0" w:rsidRPr="007C6D53">
        <w:rPr>
          <w:sz w:val="24"/>
          <w:szCs w:val="24"/>
        </w:rPr>
        <w:t xml:space="preserve"> fra Usbl.</w:t>
      </w:r>
    </w:p>
    <w:p w14:paraId="7A3225D0" w14:textId="63C2ECEB" w:rsidR="008F4ED0" w:rsidRPr="003B609F" w:rsidRDefault="00A051EF" w:rsidP="003B609F">
      <w:pPr>
        <w:spacing w:after="0"/>
        <w:jc w:val="center"/>
        <w:rPr>
          <w:sz w:val="32"/>
          <w:szCs w:val="32"/>
        </w:rPr>
      </w:pPr>
      <w:r w:rsidRPr="003B609F">
        <w:rPr>
          <w:sz w:val="24"/>
          <w:szCs w:val="24"/>
        </w:rPr>
        <w:t>Styret</w:t>
      </w:r>
      <w:r w:rsidR="003B609F" w:rsidRPr="003B609F">
        <w:rPr>
          <w:sz w:val="24"/>
          <w:szCs w:val="24"/>
        </w:rPr>
        <w:t xml:space="preserve"> </w:t>
      </w:r>
    </w:p>
    <w:sectPr w:rsidR="008F4ED0" w:rsidRPr="003B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6"/>
    <w:rsid w:val="00001330"/>
    <w:rsid w:val="00007DD6"/>
    <w:rsid w:val="00010F6F"/>
    <w:rsid w:val="00011C12"/>
    <w:rsid w:val="00017D3F"/>
    <w:rsid w:val="000221A0"/>
    <w:rsid w:val="0007354C"/>
    <w:rsid w:val="00074FF8"/>
    <w:rsid w:val="000751E9"/>
    <w:rsid w:val="000A5B1C"/>
    <w:rsid w:val="000C0C89"/>
    <w:rsid w:val="000E737F"/>
    <w:rsid w:val="00112415"/>
    <w:rsid w:val="00113678"/>
    <w:rsid w:val="00113EBB"/>
    <w:rsid w:val="00121893"/>
    <w:rsid w:val="00122E84"/>
    <w:rsid w:val="00123766"/>
    <w:rsid w:val="00144A23"/>
    <w:rsid w:val="00151F8A"/>
    <w:rsid w:val="00173ACC"/>
    <w:rsid w:val="00195F1F"/>
    <w:rsid w:val="001B3417"/>
    <w:rsid w:val="001F4AC7"/>
    <w:rsid w:val="00207F77"/>
    <w:rsid w:val="00214531"/>
    <w:rsid w:val="002203BF"/>
    <w:rsid w:val="0024427E"/>
    <w:rsid w:val="00251EEC"/>
    <w:rsid w:val="00264913"/>
    <w:rsid w:val="002972E5"/>
    <w:rsid w:val="002B3A99"/>
    <w:rsid w:val="002C1C8E"/>
    <w:rsid w:val="0030616C"/>
    <w:rsid w:val="00331BA7"/>
    <w:rsid w:val="00363917"/>
    <w:rsid w:val="00364C4B"/>
    <w:rsid w:val="00381CB0"/>
    <w:rsid w:val="0039009A"/>
    <w:rsid w:val="0039412A"/>
    <w:rsid w:val="003A6164"/>
    <w:rsid w:val="003B609F"/>
    <w:rsid w:val="003B6C7A"/>
    <w:rsid w:val="003C0799"/>
    <w:rsid w:val="003D02AF"/>
    <w:rsid w:val="003E6858"/>
    <w:rsid w:val="003E71BC"/>
    <w:rsid w:val="003F39C4"/>
    <w:rsid w:val="003F6E5D"/>
    <w:rsid w:val="00410B06"/>
    <w:rsid w:val="00420217"/>
    <w:rsid w:val="0042567D"/>
    <w:rsid w:val="0042619C"/>
    <w:rsid w:val="004501D9"/>
    <w:rsid w:val="0046012A"/>
    <w:rsid w:val="00494CC7"/>
    <w:rsid w:val="004A1D18"/>
    <w:rsid w:val="004A275A"/>
    <w:rsid w:val="004A7C9B"/>
    <w:rsid w:val="004B4C85"/>
    <w:rsid w:val="004C4378"/>
    <w:rsid w:val="004C7F01"/>
    <w:rsid w:val="004D10B8"/>
    <w:rsid w:val="004E2018"/>
    <w:rsid w:val="004E44CA"/>
    <w:rsid w:val="004F50CA"/>
    <w:rsid w:val="00515B5E"/>
    <w:rsid w:val="005168BD"/>
    <w:rsid w:val="00534FCD"/>
    <w:rsid w:val="00535178"/>
    <w:rsid w:val="00535457"/>
    <w:rsid w:val="005359A7"/>
    <w:rsid w:val="005456A1"/>
    <w:rsid w:val="00546D9B"/>
    <w:rsid w:val="00564C75"/>
    <w:rsid w:val="00567E9F"/>
    <w:rsid w:val="005723AC"/>
    <w:rsid w:val="00576DAB"/>
    <w:rsid w:val="0058355F"/>
    <w:rsid w:val="00596CFB"/>
    <w:rsid w:val="005A3357"/>
    <w:rsid w:val="005B21EC"/>
    <w:rsid w:val="005C1E24"/>
    <w:rsid w:val="005D7375"/>
    <w:rsid w:val="005E37EC"/>
    <w:rsid w:val="005F38A4"/>
    <w:rsid w:val="006136F3"/>
    <w:rsid w:val="00614AE7"/>
    <w:rsid w:val="00615E48"/>
    <w:rsid w:val="006253D2"/>
    <w:rsid w:val="00627913"/>
    <w:rsid w:val="00662FDB"/>
    <w:rsid w:val="00685EAF"/>
    <w:rsid w:val="006A4BBD"/>
    <w:rsid w:val="006F0436"/>
    <w:rsid w:val="006F4B5C"/>
    <w:rsid w:val="0071353E"/>
    <w:rsid w:val="0071449E"/>
    <w:rsid w:val="0071607E"/>
    <w:rsid w:val="00764F23"/>
    <w:rsid w:val="00772F74"/>
    <w:rsid w:val="00784FF4"/>
    <w:rsid w:val="00786310"/>
    <w:rsid w:val="007A3BE9"/>
    <w:rsid w:val="007B6E0B"/>
    <w:rsid w:val="007C6D53"/>
    <w:rsid w:val="007D2EC1"/>
    <w:rsid w:val="007E60E4"/>
    <w:rsid w:val="007F3774"/>
    <w:rsid w:val="00805330"/>
    <w:rsid w:val="00806E61"/>
    <w:rsid w:val="00813722"/>
    <w:rsid w:val="00835241"/>
    <w:rsid w:val="00840E51"/>
    <w:rsid w:val="00840FAF"/>
    <w:rsid w:val="00841BC0"/>
    <w:rsid w:val="0085207B"/>
    <w:rsid w:val="00852BE9"/>
    <w:rsid w:val="00880220"/>
    <w:rsid w:val="00884642"/>
    <w:rsid w:val="0088543D"/>
    <w:rsid w:val="008A50D4"/>
    <w:rsid w:val="008C725A"/>
    <w:rsid w:val="008D36F5"/>
    <w:rsid w:val="008D3C84"/>
    <w:rsid w:val="008F493F"/>
    <w:rsid w:val="008F4ED0"/>
    <w:rsid w:val="009169AC"/>
    <w:rsid w:val="00926B46"/>
    <w:rsid w:val="00954508"/>
    <w:rsid w:val="0095696A"/>
    <w:rsid w:val="00982488"/>
    <w:rsid w:val="00983C2B"/>
    <w:rsid w:val="00995FE0"/>
    <w:rsid w:val="009A14A5"/>
    <w:rsid w:val="009C244F"/>
    <w:rsid w:val="009D0945"/>
    <w:rsid w:val="009D1835"/>
    <w:rsid w:val="009F7884"/>
    <w:rsid w:val="00A051EF"/>
    <w:rsid w:val="00A21263"/>
    <w:rsid w:val="00A36877"/>
    <w:rsid w:val="00A36EE5"/>
    <w:rsid w:val="00A461A5"/>
    <w:rsid w:val="00A5439C"/>
    <w:rsid w:val="00A67B41"/>
    <w:rsid w:val="00A767FC"/>
    <w:rsid w:val="00A811E4"/>
    <w:rsid w:val="00A87E0E"/>
    <w:rsid w:val="00AE07E6"/>
    <w:rsid w:val="00B03BDE"/>
    <w:rsid w:val="00B2500F"/>
    <w:rsid w:val="00B563C7"/>
    <w:rsid w:val="00B833AC"/>
    <w:rsid w:val="00B9137F"/>
    <w:rsid w:val="00BA18A3"/>
    <w:rsid w:val="00BB4752"/>
    <w:rsid w:val="00BC4AB0"/>
    <w:rsid w:val="00BE1DD0"/>
    <w:rsid w:val="00BE260A"/>
    <w:rsid w:val="00C01DC8"/>
    <w:rsid w:val="00C137F7"/>
    <w:rsid w:val="00C266FF"/>
    <w:rsid w:val="00C44332"/>
    <w:rsid w:val="00C44FC6"/>
    <w:rsid w:val="00C60B48"/>
    <w:rsid w:val="00C74FA3"/>
    <w:rsid w:val="00C914E0"/>
    <w:rsid w:val="00CA254A"/>
    <w:rsid w:val="00CA5177"/>
    <w:rsid w:val="00CD3664"/>
    <w:rsid w:val="00D11268"/>
    <w:rsid w:val="00D15B82"/>
    <w:rsid w:val="00D21D5B"/>
    <w:rsid w:val="00D313CE"/>
    <w:rsid w:val="00D33334"/>
    <w:rsid w:val="00D47600"/>
    <w:rsid w:val="00D80D0F"/>
    <w:rsid w:val="00D82A07"/>
    <w:rsid w:val="00DA0AF7"/>
    <w:rsid w:val="00DB5020"/>
    <w:rsid w:val="00DB7C99"/>
    <w:rsid w:val="00DC5550"/>
    <w:rsid w:val="00DF42F4"/>
    <w:rsid w:val="00E0673F"/>
    <w:rsid w:val="00E16EBD"/>
    <w:rsid w:val="00E26247"/>
    <w:rsid w:val="00E27A41"/>
    <w:rsid w:val="00E337A0"/>
    <w:rsid w:val="00E35E92"/>
    <w:rsid w:val="00E61576"/>
    <w:rsid w:val="00E63E24"/>
    <w:rsid w:val="00E7429F"/>
    <w:rsid w:val="00E777CF"/>
    <w:rsid w:val="00E85803"/>
    <w:rsid w:val="00E960C4"/>
    <w:rsid w:val="00EB27CC"/>
    <w:rsid w:val="00EB4FF1"/>
    <w:rsid w:val="00ED10C3"/>
    <w:rsid w:val="00EF22F5"/>
    <w:rsid w:val="00F15A92"/>
    <w:rsid w:val="00F330CE"/>
    <w:rsid w:val="00F461C5"/>
    <w:rsid w:val="00F75C2E"/>
    <w:rsid w:val="00F858B9"/>
    <w:rsid w:val="00FD1022"/>
    <w:rsid w:val="00FD35FA"/>
    <w:rsid w:val="00FE30D8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15D8"/>
  <w15:chartTrackingRefBased/>
  <w15:docId w15:val="{1202CCE3-BE78-4290-820D-D453C39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5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7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80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C1E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1E2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53D2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7F77"/>
    <w:rPr>
      <w:rFonts w:asciiTheme="majorHAnsi" w:eastAsiaTheme="majorEastAsia" w:hAnsiTheme="majorHAnsi" w:cstheme="majorBidi"/>
      <w:b/>
      <w:color w:val="00206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80D0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bl.n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bl.no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llektivet.lettstyrt.no/contact_board" TargetMode="External"/><Relationship Id="rId4" Type="http://schemas.openxmlformats.org/officeDocument/2006/relationships/styles" Target="styles.xml"/><Relationship Id="rId9" Type="http://schemas.openxmlformats.org/officeDocument/2006/relationships/hyperlink" Target="https://kollektivet.lettstyrt.no/contact_boar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70F74A0F16E44BFA7E179F65E373C" ma:contentTypeVersion="2" ma:contentTypeDescription="Opprett et nytt dokument." ma:contentTypeScope="" ma:versionID="5cb9e8672c7396781364fe043e913fd9">
  <xsd:schema xmlns:xsd="http://www.w3.org/2001/XMLSchema" xmlns:xs="http://www.w3.org/2001/XMLSchema" xmlns:p="http://schemas.microsoft.com/office/2006/metadata/properties" xmlns:ns3="e1363b6a-469f-4ca0-9d1c-5f8bc0261b7e" targetNamespace="http://schemas.microsoft.com/office/2006/metadata/properties" ma:root="true" ma:fieldsID="0a9c1eb7a27c2f26007bfeff0e129f22" ns3:_="">
    <xsd:import namespace="e1363b6a-469f-4ca0-9d1c-5f8bc0261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3b6a-469f-4ca0-9d1c-5f8bc026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5D1A5-3D28-4DCB-AEDA-E8D0978FE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969F-9C8C-4E46-B36C-B81628F0C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D2B6C-C58E-465F-9862-23F9EBB9A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63b6a-469f-4ca0-9d1c-5f8bc026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Ekedahl</dc:creator>
  <cp:keywords/>
  <dc:description/>
  <cp:lastModifiedBy>Solveig Ekedahl</cp:lastModifiedBy>
  <cp:revision>206</cp:revision>
  <dcterms:created xsi:type="dcterms:W3CDTF">2020-04-25T06:12:00Z</dcterms:created>
  <dcterms:modified xsi:type="dcterms:W3CDTF">2020-05-08T15:49:00Z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0x010100AAD70F74A0F16E44BFA7E179F65E373C</vt:lpwstr>
  </property>
</Properties>
</file>